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280E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5в</w:t>
      </w:r>
    </w:p>
    <w:p w14:paraId="3227886A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к </w:t>
      </w:r>
      <w:r w:rsidRPr="00AA6DBC">
        <w:rPr>
          <w:rFonts w:ascii="Times New Roman" w:hAnsi="Times New Roman" w:cs="Times New Roman"/>
          <w:sz w:val="28"/>
          <w:szCs w:val="28"/>
        </w:rPr>
        <w:t>Положению</w:t>
      </w:r>
    </w:p>
    <w:p w14:paraId="31A9107E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РЕЗЮМЕ</w:t>
      </w:r>
    </w:p>
    <w:p w14:paraId="3DEA7E47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бизнес-плана </w:t>
      </w:r>
    </w:p>
    <w:p w14:paraId="67FB2EBA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«_______________________________________________________»</w:t>
      </w:r>
    </w:p>
    <w:p w14:paraId="2A3C739B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(название бизнес-плана)</w:t>
      </w:r>
    </w:p>
    <w:p w14:paraId="6C2BD992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25"/>
        <w:gridCol w:w="1984"/>
      </w:tblGrid>
      <w:tr w:rsidR="00FE3383" w:rsidRPr="00AA6DBC" w14:paraId="63A2925A" w14:textId="77777777" w:rsidTr="007B71F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B531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8A1FC14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7EF4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1DE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3" w:rsidRPr="00AA6DBC" w14:paraId="55A0382D" w14:textId="77777777" w:rsidTr="007B71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6315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036F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4E5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3383" w:rsidRPr="00AA6DBC" w14:paraId="476074AF" w14:textId="77777777" w:rsidTr="007B71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FF05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981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Направление бизнес-плана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8E9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3" w:rsidRPr="00AA6DBC" w14:paraId="402C159C" w14:textId="77777777" w:rsidTr="007B71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8F2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50EC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Место нахождения кооператива:</w:t>
            </w:r>
          </w:p>
          <w:p w14:paraId="36CD1B84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- район;</w:t>
            </w:r>
          </w:p>
          <w:p w14:paraId="75A5701D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- сельсовет;</w:t>
            </w:r>
          </w:p>
          <w:p w14:paraId="66CB0E94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- название населенного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253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3" w:rsidRPr="00AA6DBC" w14:paraId="053402C9" w14:textId="77777777" w:rsidTr="007B71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E8FF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AFB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Наличие земельного участка, необходимого для реализации бизнес-плана:</w:t>
            </w:r>
          </w:p>
          <w:p w14:paraId="24FD1233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- площадь, га;</w:t>
            </w:r>
          </w:p>
          <w:p w14:paraId="1BB0017A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- вид права;</w:t>
            </w:r>
          </w:p>
          <w:p w14:paraId="4A355BB8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- срок правообладания (начиная от даты подачи заявки)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76BC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3" w:rsidRPr="00AA6DBC" w14:paraId="6596BED6" w14:textId="77777777" w:rsidTr="007B71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F7E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0A3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Наличие производственных фондов, необходимых для реализации бизнес-плана с указанием:</w:t>
            </w:r>
          </w:p>
          <w:p w14:paraId="6C312B36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- сельскохозяйственной техники, ед. (с указанием вида техники);</w:t>
            </w:r>
          </w:p>
          <w:p w14:paraId="3553BA31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- производственных помещений (количество ед., площадь, 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C224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3" w:rsidRPr="00AA6DBC" w14:paraId="5B4A49C7" w14:textId="77777777" w:rsidTr="007B71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6D3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9BF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Строительство производственных объектов, предусмотренных бизнес-плана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036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3" w:rsidRPr="00AA6DBC" w14:paraId="47DA199D" w14:textId="77777777" w:rsidTr="007B71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00B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BD49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Наличие у кооператива, участвующего в конкурсе, проектной документации на строительство, реконструкцию или модернизацию производственного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8ACF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3" w:rsidRPr="00AA6DBC" w14:paraId="175A6F2C" w14:textId="77777777" w:rsidTr="007B71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3F7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BBB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Предоставление рабочих мест,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D32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3" w:rsidRPr="00AA6DBC" w14:paraId="2A36CDB2" w14:textId="77777777" w:rsidTr="007B71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B3D2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1AF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Наличие сельскохозяйственного образования у членов кооператива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85C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3" w:rsidRPr="00AA6DBC" w14:paraId="005AD105" w14:textId="77777777" w:rsidTr="007B71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B33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C95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Наличие договора и (или) предварительных договоров на поставку сырья кооперативам, занимающимся заготовкой, хранением, переработкой и сбытом сельскохозяйственной продукции (молоко, мясо, рыба, аквакультура, картофель, грибы, овощи, плоды и ягоды, в том числе дикорастущие);</w:t>
            </w:r>
          </w:p>
          <w:p w14:paraId="13194DCB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(на срок не менее 1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A2B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3" w:rsidRPr="00AA6DBC" w14:paraId="2A86F083" w14:textId="77777777" w:rsidTr="007B71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7C9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61FD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BC">
              <w:rPr>
                <w:rFonts w:ascii="Times New Roman" w:hAnsi="Times New Roman" w:cs="Times New Roman"/>
                <w:sz w:val="20"/>
                <w:szCs w:val="20"/>
              </w:rPr>
              <w:t>Использование собственных средств в реализации бизнес-плана,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F236" w14:textId="77777777" w:rsidR="00FE3383" w:rsidRPr="00AA6DBC" w:rsidRDefault="00FE3383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C5A4D7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17803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Председатель кооператива ___________       ___________________________________</w:t>
      </w:r>
    </w:p>
    <w:p w14:paraId="0275F5DE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</w:t>
      </w:r>
      <w:proofErr w:type="gramStart"/>
      <w:r w:rsidRPr="00AA6DB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A6DBC">
        <w:rPr>
          <w:rFonts w:ascii="Times New Roman" w:hAnsi="Times New Roman" w:cs="Times New Roman"/>
          <w:sz w:val="20"/>
          <w:szCs w:val="20"/>
        </w:rPr>
        <w:t xml:space="preserve">       (Фамилия, имя, отчество (при наличии))</w:t>
      </w:r>
    </w:p>
    <w:p w14:paraId="0265F2E9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47D09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Главный бухгалтер ___________         _____________________________________</w:t>
      </w:r>
    </w:p>
    <w:p w14:paraId="3EDD8913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 xml:space="preserve">                                              (</w:t>
      </w:r>
      <w:proofErr w:type="gramStart"/>
      <w:r w:rsidRPr="00AA6DB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A6DBC">
        <w:rPr>
          <w:rFonts w:ascii="Times New Roman" w:hAnsi="Times New Roman" w:cs="Times New Roman"/>
          <w:sz w:val="20"/>
          <w:szCs w:val="20"/>
        </w:rPr>
        <w:t xml:space="preserve">            (Фамилия, имя, отчество (при наличии))</w:t>
      </w:r>
    </w:p>
    <w:p w14:paraId="53E062B0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6CA09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«____» _______________ 20 ____ г.</w:t>
      </w:r>
    </w:p>
    <w:p w14:paraId="6AF19BC6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1F955" w14:textId="77777777" w:rsidR="00FE3383" w:rsidRPr="00AA6DBC" w:rsidRDefault="00FE3383" w:rsidP="00FE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D93D279" w14:textId="77777777" w:rsidR="00A461C7" w:rsidRDefault="00A461C7"/>
    <w:sectPr w:rsidR="00A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83"/>
    <w:rsid w:val="009F5945"/>
    <w:rsid w:val="00A461C7"/>
    <w:rsid w:val="00D011A7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25B9"/>
  <w15:chartTrackingRefBased/>
  <w15:docId w15:val="{C7EFFD0D-8CBF-4B00-983B-082342FD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38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2024-04-11T09:17:00Z</dcterms:created>
  <dcterms:modified xsi:type="dcterms:W3CDTF">2024-04-11T09:17:00Z</dcterms:modified>
</cp:coreProperties>
</file>